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80062A" w:rsidRPr="0080062A" w:rsidRDefault="0080062A" w:rsidP="0080062A">
      <w:pPr>
        <w:pStyle w:val="21"/>
        <w:ind w:firstLine="360"/>
        <w:jc w:val="center"/>
        <w:rPr>
          <w:b/>
          <w:color w:val="0D0D0D"/>
        </w:rPr>
      </w:pPr>
      <w:r w:rsidRPr="0080062A">
        <w:rPr>
          <w:b/>
          <w:color w:val="0D0D0D"/>
        </w:rPr>
        <w:t>Об утверждении муниципальной программы города Твери</w:t>
      </w:r>
    </w:p>
    <w:p w:rsidR="00CF17A3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80062A">
        <w:rPr>
          <w:b/>
          <w:color w:val="0D0D0D"/>
        </w:rPr>
        <w:t>«Развитие территориального общественного самоуправления в городе Твери»</w:t>
      </w:r>
    </w:p>
    <w:p w:rsidR="0080062A" w:rsidRPr="00DD513F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CF17A3" w:rsidRPr="00DD513F" w:rsidRDefault="001966F4" w:rsidP="0080062A">
      <w:pPr>
        <w:pStyle w:val="21"/>
        <w:ind w:firstLine="709"/>
        <w:rPr>
          <w:color w:val="0D0D0D"/>
        </w:rPr>
      </w:pPr>
      <w:r w:rsidRPr="00DD513F">
        <w:t xml:space="preserve">Настоящим </w:t>
      </w:r>
      <w:r w:rsidR="0080062A">
        <w:t>отдел информации и аналитики</w:t>
      </w:r>
      <w:r w:rsidRPr="00DD513F">
        <w:t xml:space="preserve"> </w:t>
      </w:r>
      <w:r w:rsidR="0080062A">
        <w:t>А</w:t>
      </w:r>
      <w:r w:rsidRPr="00DD513F">
        <w:t xml:space="preserve">дминистрации города Твери извещает (уведомляет) о проведении публичного обсуждения </w:t>
      </w:r>
      <w:r w:rsidR="00CF17A3" w:rsidRPr="00DD513F">
        <w:rPr>
          <w:bCs/>
          <w:color w:val="0D0D0D"/>
        </w:rPr>
        <w:t xml:space="preserve">проекта постановления Администрации города Твери </w:t>
      </w:r>
      <w:r w:rsidR="0080062A" w:rsidRPr="0080062A">
        <w:rPr>
          <w:color w:val="0D0D0D"/>
        </w:rPr>
        <w:t>Об утверждении муниципальной программы города Твери</w:t>
      </w:r>
      <w:r w:rsidR="0080062A">
        <w:rPr>
          <w:color w:val="0D0D0D"/>
        </w:rPr>
        <w:t xml:space="preserve"> </w:t>
      </w:r>
      <w:r w:rsidR="0080062A" w:rsidRPr="0080062A">
        <w:rPr>
          <w:color w:val="0D0D0D"/>
        </w:rPr>
        <w:t>«Развитие территориального общественного самоуправления в городе Твери»</w:t>
      </w:r>
      <w:r w:rsidR="00CF17A3" w:rsidRPr="00DD513F">
        <w:rPr>
          <w:color w:val="0D0D0D"/>
        </w:rPr>
        <w:t>.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80062A" w:rsidRPr="00DD513F" w:rsidRDefault="00EF5BD3" w:rsidP="0080062A">
      <w:pPr>
        <w:pStyle w:val="21"/>
        <w:ind w:firstLine="709"/>
        <w:rPr>
          <w:color w:val="0D0D0D"/>
        </w:rPr>
      </w:pPr>
      <w:r w:rsidRPr="00DD513F">
        <w:rPr>
          <w:color w:val="0D0D0D"/>
        </w:rPr>
        <w:t xml:space="preserve">Об утверждении муниципальной программы города Твери </w:t>
      </w:r>
      <w:r w:rsidR="0080062A" w:rsidRPr="0080062A">
        <w:rPr>
          <w:color w:val="0D0D0D"/>
        </w:rPr>
        <w:t>«Развитие территориального общественного самоуправления в городе Твери»</w:t>
      </w:r>
      <w:r w:rsidR="0080062A" w:rsidRPr="00DD513F">
        <w:rPr>
          <w:color w:val="0D0D0D"/>
        </w:rPr>
        <w:t>.</w:t>
      </w:r>
    </w:p>
    <w:p w:rsidR="00EF5BD3" w:rsidRPr="00DD513F" w:rsidRDefault="00EF5BD3" w:rsidP="0080062A">
      <w:pPr>
        <w:pStyle w:val="20"/>
        <w:shd w:val="clear" w:color="auto" w:fill="auto"/>
        <w:spacing w:line="240" w:lineRule="auto"/>
        <w:ind w:firstLine="709"/>
        <w:jc w:val="both"/>
        <w:rPr>
          <w:color w:val="0D0D0D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3665A6" w:rsidRPr="00DD513F" w:rsidRDefault="0080062A" w:rsidP="00DD513F">
      <w:pPr>
        <w:pStyle w:val="21"/>
        <w:shd w:val="clear" w:color="auto" w:fill="auto"/>
        <w:spacing w:line="240" w:lineRule="auto"/>
        <w:ind w:firstLine="709"/>
      </w:pPr>
      <w:r>
        <w:t>Отдел информации и аналитики</w:t>
      </w:r>
      <w:r w:rsidR="001966F4" w:rsidRPr="00DD513F">
        <w:t xml:space="preserve"> </w:t>
      </w:r>
      <w:r>
        <w:t>А</w:t>
      </w:r>
      <w:r w:rsidR="001966F4" w:rsidRPr="00DD513F">
        <w:t>дминистрации города Твери</w:t>
      </w:r>
    </w:p>
    <w:p w:rsidR="00EF5BD3" w:rsidRPr="00DD513F" w:rsidRDefault="00EF5BD3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с </w:t>
      </w:r>
      <w:r w:rsidR="0080062A">
        <w:t>30 июня</w:t>
      </w:r>
      <w:r w:rsidRPr="00DD513F">
        <w:t xml:space="preserve"> 20</w:t>
      </w:r>
      <w:r w:rsidR="00366290">
        <w:t>2</w:t>
      </w:r>
      <w:r w:rsidR="0080062A">
        <w:t>5</w:t>
      </w:r>
      <w:r w:rsidRPr="00DD513F">
        <w:t xml:space="preserve"> года по </w:t>
      </w:r>
      <w:r w:rsidR="0080062A">
        <w:t>07 июля</w:t>
      </w:r>
      <w:r w:rsidRPr="00DD513F">
        <w:t xml:space="preserve"> 20</w:t>
      </w:r>
      <w:r w:rsidR="00366290">
        <w:t>2</w:t>
      </w:r>
      <w:r w:rsidR="0080062A">
        <w:t>5</w:t>
      </w:r>
      <w:r w:rsidRPr="00DD513F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513F" w:rsidRDefault="001966F4" w:rsidP="00DD513F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  <w:jc w:val="both"/>
        <w:rPr>
          <w:b w:val="0"/>
        </w:rPr>
      </w:pPr>
      <w:r w:rsidRPr="00DD513F">
        <w:rPr>
          <w:b w:val="0"/>
        </w:rPr>
        <w:t xml:space="preserve">по электронной почте по адресу: </w:t>
      </w:r>
      <w:hyperlink r:id="rId7" w:history="1">
        <w:r w:rsidR="0080062A" w:rsidRPr="000C6EAB">
          <w:rPr>
            <w:rStyle w:val="a3"/>
            <w:b w:val="0"/>
            <w:lang w:val="en-US"/>
          </w:rPr>
          <w:t>press</w:t>
        </w:r>
        <w:r w:rsidR="0080062A" w:rsidRPr="000C6EAB">
          <w:rPr>
            <w:rStyle w:val="a3"/>
            <w:b w:val="0"/>
          </w:rPr>
          <w:t>@</w:t>
        </w:r>
        <w:r w:rsidR="0080062A" w:rsidRPr="000C6EAB">
          <w:rPr>
            <w:rStyle w:val="a3"/>
            <w:b w:val="0"/>
            <w:lang w:val="en-US"/>
          </w:rPr>
          <w:t>adm</w:t>
        </w:r>
        <w:r w:rsidR="0080062A" w:rsidRPr="000C6EAB">
          <w:rPr>
            <w:rStyle w:val="a3"/>
            <w:b w:val="0"/>
          </w:rPr>
          <w:t>.</w:t>
        </w:r>
        <w:r w:rsidR="0080062A" w:rsidRPr="000C6EAB">
          <w:rPr>
            <w:rStyle w:val="a3"/>
            <w:b w:val="0"/>
            <w:lang w:val="en-US"/>
          </w:rPr>
          <w:t>tver</w:t>
        </w:r>
        <w:r w:rsidR="0080062A" w:rsidRPr="000C6EAB">
          <w:rPr>
            <w:rStyle w:val="a3"/>
            <w:b w:val="0"/>
          </w:rPr>
          <w:t>.</w:t>
        </w:r>
        <w:r w:rsidR="0080062A" w:rsidRPr="000C6EAB">
          <w:rPr>
            <w:rStyle w:val="a3"/>
            <w:b w:val="0"/>
            <w:lang w:val="en-US"/>
          </w:rPr>
          <w:t>ru</w:t>
        </w:r>
      </w:hyperlink>
      <w:r w:rsidR="0086385C" w:rsidRPr="00DD513F">
        <w:rPr>
          <w:b w:val="0"/>
          <w:color w:val="auto"/>
        </w:rPr>
        <w:t xml:space="preserve"> </w:t>
      </w:r>
      <w:r w:rsidRPr="00DD513F">
        <w:rPr>
          <w:b w:val="0"/>
        </w:rPr>
        <w:t>в виде прикрепленного файла;</w:t>
      </w:r>
    </w:p>
    <w:p w:rsidR="003665A6" w:rsidRPr="00DD513F" w:rsidRDefault="001966F4" w:rsidP="00DD513F">
      <w:pPr>
        <w:pStyle w:val="21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left="0" w:firstLine="709"/>
      </w:pPr>
      <w:r w:rsidRPr="00DD513F">
        <w:t xml:space="preserve">почтовым отправлением по адресу: 170100, город Тверь, улица </w:t>
      </w:r>
      <w:r w:rsidR="0080062A">
        <w:t>Советская</w:t>
      </w:r>
      <w:r w:rsidRPr="00DD513F">
        <w:t>, д</w:t>
      </w:r>
      <w:r w:rsidR="00D6773F">
        <w:t xml:space="preserve">ом </w:t>
      </w:r>
      <w:r w:rsidR="0080062A">
        <w:t>11</w:t>
      </w:r>
      <w:r w:rsidRPr="00DD513F">
        <w:t xml:space="preserve">, </w:t>
      </w:r>
      <w:r w:rsidR="0080062A">
        <w:t>А</w:t>
      </w:r>
      <w:r w:rsidRPr="00DD513F">
        <w:t>дминистраци</w:t>
      </w:r>
      <w:r w:rsidR="0080062A">
        <w:t>я</w:t>
      </w:r>
      <w:r w:rsidRPr="00DD513F">
        <w:t xml:space="preserve"> </w:t>
      </w:r>
      <w:r w:rsidR="000A4C4D">
        <w:t>города Твери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660A92" w:rsidRPr="0080062A" w:rsidRDefault="00660A92" w:rsidP="00D3229B">
      <w:pPr>
        <w:pStyle w:val="21"/>
        <w:numPr>
          <w:ilvl w:val="0"/>
          <w:numId w:val="1"/>
        </w:numPr>
        <w:shd w:val="clear" w:color="auto" w:fill="auto"/>
        <w:tabs>
          <w:tab w:val="left" w:pos="1023"/>
        </w:tabs>
        <w:spacing w:line="240" w:lineRule="auto"/>
        <w:ind w:left="360" w:firstLine="709"/>
        <w:rPr>
          <w:sz w:val="24"/>
        </w:rPr>
      </w:pPr>
      <w:r w:rsidRPr="0080062A">
        <w:rPr>
          <w:bCs/>
          <w:color w:val="0D0D0D"/>
        </w:rPr>
        <w:t xml:space="preserve">проект постановления Администрации города Твери </w:t>
      </w:r>
      <w:r w:rsidR="0080062A" w:rsidRPr="00DD513F">
        <w:rPr>
          <w:color w:val="0D0D0D"/>
        </w:rPr>
        <w:t xml:space="preserve">Об утверждении муниципальной программы города Твери </w:t>
      </w:r>
      <w:r w:rsidR="0080062A" w:rsidRPr="0080062A">
        <w:rPr>
          <w:color w:val="0D0D0D"/>
        </w:rPr>
        <w:t>«Развитие территориального общественного самоуправления в городе Твери»</w:t>
      </w:r>
    </w:p>
    <w:p w:rsidR="0080062A" w:rsidRPr="0080062A" w:rsidRDefault="0080062A" w:rsidP="0080062A">
      <w:pPr>
        <w:pStyle w:val="21"/>
        <w:shd w:val="clear" w:color="auto" w:fill="auto"/>
        <w:tabs>
          <w:tab w:val="left" w:pos="1023"/>
        </w:tabs>
        <w:spacing w:line="240" w:lineRule="auto"/>
        <w:ind w:left="1069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>дминистрации города Твери в информационно</w:t>
      </w:r>
      <w:r w:rsidRPr="00DD513F">
        <w:softHyphen/>
        <w:t xml:space="preserve">телекоммуникационной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80062A" w:rsidP="00DD513F">
      <w:pPr>
        <w:pStyle w:val="21"/>
        <w:shd w:val="clear" w:color="auto" w:fill="auto"/>
        <w:spacing w:line="240" w:lineRule="auto"/>
        <w:ind w:firstLine="360"/>
      </w:pPr>
      <w:r>
        <w:t>Шабатура Ольга Евгеньевна</w:t>
      </w:r>
      <w:r w:rsidR="001966F4" w:rsidRPr="00DD513F">
        <w:t xml:space="preserve"> </w:t>
      </w:r>
      <w:r>
        <w:t>–</w:t>
      </w:r>
      <w:r w:rsidR="001966F4" w:rsidRPr="00DD513F">
        <w:t xml:space="preserve"> </w:t>
      </w:r>
      <w:r>
        <w:t>заместитель начальника отдела информации и аналитики</w:t>
      </w:r>
      <w:r w:rsidR="001966F4" w:rsidRPr="00DD513F">
        <w:t xml:space="preserve"> </w:t>
      </w:r>
      <w:r>
        <w:t>А</w:t>
      </w:r>
      <w:r w:rsidR="001966F4" w:rsidRPr="00DD513F">
        <w:t>дминистрации города Твери, контактный телефон: 8</w:t>
      </w:r>
      <w:r w:rsidR="000A4C4D">
        <w:t xml:space="preserve"> </w:t>
      </w:r>
      <w:r w:rsidR="001966F4" w:rsidRPr="00DD513F">
        <w:t xml:space="preserve">(4822) </w:t>
      </w:r>
      <w:r w:rsidR="000C5867">
        <w:t>36 0</w:t>
      </w:r>
      <w:r>
        <w:t>3</w:t>
      </w:r>
      <w:r w:rsidR="000C5867">
        <w:t xml:space="preserve"> </w:t>
      </w:r>
      <w:r>
        <w:t>28</w:t>
      </w:r>
      <w:r w:rsidR="000C5867">
        <w:t xml:space="preserve"> доб. </w:t>
      </w:r>
      <w:r>
        <w:t>1703</w:t>
      </w:r>
      <w:r w:rsidR="001966F4" w:rsidRPr="00DD513F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Default="00DD513F" w:rsidP="00DD513F">
      <w:pPr>
        <w:jc w:val="both"/>
        <w:rPr>
          <w:sz w:val="26"/>
          <w:szCs w:val="26"/>
        </w:rPr>
      </w:pPr>
    </w:p>
    <w:p w:rsidR="0080062A" w:rsidRPr="0080062A" w:rsidRDefault="0080062A" w:rsidP="00DD51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0062A">
        <w:rPr>
          <w:rFonts w:ascii="Times New Roman" w:eastAsia="Times New Roman" w:hAnsi="Times New Roman" w:cs="Times New Roman"/>
          <w:sz w:val="26"/>
          <w:szCs w:val="26"/>
        </w:rPr>
        <w:t>Начальник отдела</w:t>
      </w:r>
    </w:p>
    <w:p w:rsidR="0080062A" w:rsidRDefault="0080062A" w:rsidP="00DD51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80062A">
        <w:rPr>
          <w:rFonts w:ascii="Times New Roman" w:eastAsia="Times New Roman" w:hAnsi="Times New Roman" w:cs="Times New Roman"/>
          <w:sz w:val="26"/>
          <w:szCs w:val="26"/>
        </w:rPr>
        <w:t xml:space="preserve">нформации и аналитики </w:t>
      </w:r>
    </w:p>
    <w:p w:rsidR="0080062A" w:rsidRPr="0080062A" w:rsidRDefault="0080062A" w:rsidP="00DD51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города Твери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Е.А. Северина</w:t>
      </w:r>
    </w:p>
    <w:sectPr w:rsidR="0080062A" w:rsidRPr="0080062A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F36" w:rsidRDefault="00530F36">
      <w:r>
        <w:separator/>
      </w:r>
    </w:p>
  </w:endnote>
  <w:endnote w:type="continuationSeparator" w:id="0">
    <w:p w:rsidR="00530F36" w:rsidRDefault="005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F36" w:rsidRDefault="00530F36"/>
  </w:footnote>
  <w:footnote w:type="continuationSeparator" w:id="0">
    <w:p w:rsidR="00530F36" w:rsidRDefault="00530F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A6"/>
    <w:rsid w:val="000A4C4D"/>
    <w:rsid w:val="000C5867"/>
    <w:rsid w:val="00165A64"/>
    <w:rsid w:val="001966F4"/>
    <w:rsid w:val="001D27E6"/>
    <w:rsid w:val="00263690"/>
    <w:rsid w:val="002D0471"/>
    <w:rsid w:val="00366290"/>
    <w:rsid w:val="003665A6"/>
    <w:rsid w:val="003752DD"/>
    <w:rsid w:val="003B0E78"/>
    <w:rsid w:val="004520A9"/>
    <w:rsid w:val="004A1CCA"/>
    <w:rsid w:val="00502E56"/>
    <w:rsid w:val="0051444C"/>
    <w:rsid w:val="00530F36"/>
    <w:rsid w:val="00546576"/>
    <w:rsid w:val="005A04D8"/>
    <w:rsid w:val="00660A92"/>
    <w:rsid w:val="007733F0"/>
    <w:rsid w:val="0079616B"/>
    <w:rsid w:val="0080062A"/>
    <w:rsid w:val="00841A0C"/>
    <w:rsid w:val="0086385C"/>
    <w:rsid w:val="00943787"/>
    <w:rsid w:val="009549AF"/>
    <w:rsid w:val="00AB58A8"/>
    <w:rsid w:val="00AD7AD0"/>
    <w:rsid w:val="00B12A09"/>
    <w:rsid w:val="00BC5D22"/>
    <w:rsid w:val="00BF4708"/>
    <w:rsid w:val="00C11699"/>
    <w:rsid w:val="00C72AC6"/>
    <w:rsid w:val="00CF17A3"/>
    <w:rsid w:val="00D178E3"/>
    <w:rsid w:val="00D6773F"/>
    <w:rsid w:val="00D91129"/>
    <w:rsid w:val="00DD4026"/>
    <w:rsid w:val="00DD513F"/>
    <w:rsid w:val="00E402E5"/>
    <w:rsid w:val="00EF5BD3"/>
    <w:rsid w:val="00F03441"/>
    <w:rsid w:val="00F33942"/>
    <w:rsid w:val="00F6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F2E41-6700-4DEA-8A8C-15F2DB74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@adm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Шабатура Ольга Евгеньевна</cp:lastModifiedBy>
  <cp:revision>3</cp:revision>
  <cp:lastPrinted>2021-11-09T06:30:00Z</cp:lastPrinted>
  <dcterms:created xsi:type="dcterms:W3CDTF">2025-06-24T09:12:00Z</dcterms:created>
  <dcterms:modified xsi:type="dcterms:W3CDTF">2025-06-30T07:12:00Z</dcterms:modified>
</cp:coreProperties>
</file>